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三明医学科技职业学院党委会、院长办公会议题申请表</w:t>
      </w:r>
    </w:p>
    <w:p>
      <w:pPr>
        <w:spacing w:line="640" w:lineRule="exact"/>
        <w:ind w:firstLine="1920" w:firstLineChars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申请日期：</w:t>
      </w:r>
    </w:p>
    <w:tbl>
      <w:tblPr>
        <w:tblStyle w:val="7"/>
        <w:tblW w:w="96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831"/>
        <w:gridCol w:w="1701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27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议题名称</w:t>
            </w:r>
          </w:p>
        </w:tc>
        <w:tc>
          <w:tcPr>
            <w:tcW w:w="73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27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提交部门</w:t>
            </w:r>
          </w:p>
        </w:tc>
        <w:tc>
          <w:tcPr>
            <w:tcW w:w="28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提交部门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2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0" w:hRule="atLeast"/>
        </w:trPr>
        <w:tc>
          <w:tcPr>
            <w:tcW w:w="227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相关部门、院系会商意见</w:t>
            </w:r>
          </w:p>
        </w:tc>
        <w:tc>
          <w:tcPr>
            <w:tcW w:w="73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27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党政办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73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27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分管（协管）领导审核</w:t>
            </w:r>
          </w:p>
        </w:tc>
        <w:tc>
          <w:tcPr>
            <w:tcW w:w="73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27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院长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</w:t>
            </w:r>
          </w:p>
        </w:tc>
        <w:tc>
          <w:tcPr>
            <w:tcW w:w="73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27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党委书记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</w:t>
            </w:r>
          </w:p>
        </w:tc>
        <w:tc>
          <w:tcPr>
            <w:tcW w:w="738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</w:rPr>
        <w:t>注：1.议题相关材料另附纸质版，</w:t>
      </w:r>
      <w:r>
        <w:fldChar w:fldCharType="begin"/>
      </w:r>
      <w:r>
        <w:instrText xml:space="preserve"> HYPERLINK "mailto:电子版材料发送至党政办邮箱smzybgs@126.com" </w:instrText>
      </w:r>
      <w:r>
        <w:fldChar w:fldCharType="separate"/>
      </w:r>
      <w:r>
        <w:rPr>
          <w:rStyle w:val="9"/>
          <w:rFonts w:hint="eastAsia" w:asciiTheme="minorEastAsia" w:hAnsiTheme="minorEastAsia"/>
          <w:sz w:val="24"/>
          <w:szCs w:val="24"/>
        </w:rPr>
        <w:t>电子版发送至党政办邮箱</w:t>
      </w:r>
      <w:r>
        <w:rPr>
          <w:rStyle w:val="9"/>
          <w:rFonts w:asciiTheme="minorEastAsia" w:hAnsiTheme="minorEastAsia"/>
          <w:sz w:val="24"/>
          <w:szCs w:val="24"/>
          <w:shd w:val="clear" w:color="auto" w:fill="FFFFFF"/>
        </w:rPr>
        <w:t>smzybgs@126.com</w:t>
      </w:r>
      <w:r>
        <w:rPr>
          <w:rStyle w:val="9"/>
          <w:rFonts w:asciiTheme="minorEastAsia" w:hAnsiTheme="minorEastAsia"/>
          <w:sz w:val="24"/>
          <w:szCs w:val="24"/>
          <w:shd w:val="clear" w:color="auto" w:fill="FFFFFF"/>
        </w:rPr>
        <w:fldChar w:fldCharType="end"/>
      </w:r>
      <w:r>
        <w:rPr>
          <w:rFonts w:hint="eastAsia" w:asciiTheme="minorEastAsia" w:hAnsiTheme="minorEastAsia"/>
          <w:color w:val="222222"/>
          <w:sz w:val="24"/>
          <w:szCs w:val="24"/>
          <w:shd w:val="clear" w:color="auto" w:fill="FFFFFF"/>
        </w:rPr>
        <w:t>。</w:t>
      </w:r>
    </w:p>
    <w:p>
      <w:pPr>
        <w:spacing w:line="400" w:lineRule="exact"/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222222"/>
          <w:sz w:val="24"/>
          <w:szCs w:val="24"/>
          <w:shd w:val="clear" w:color="auto" w:fill="FFFFFF"/>
        </w:rPr>
        <w:t>2.议题如涉及多个方案可选的，责任部门应提出倾向意见。</w:t>
      </w:r>
    </w:p>
    <w:p>
      <w:pPr>
        <w:spacing w:line="400" w:lineRule="exact"/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222222"/>
          <w:sz w:val="24"/>
          <w:szCs w:val="24"/>
          <w:shd w:val="clear" w:color="auto" w:fill="FFFFFF"/>
        </w:rPr>
        <w:t>3.议题经院领导审核同意上会后，应及时报给党政办汇总，以便安排会议时间。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0MWM4M2FiZjczMTMxZTA5ZTBjZTlkMjhiN2I3YWQifQ=="/>
  </w:docVars>
  <w:rsids>
    <w:rsidRoot w:val="00785B55"/>
    <w:rsid w:val="000520EA"/>
    <w:rsid w:val="001042C7"/>
    <w:rsid w:val="00105D6D"/>
    <w:rsid w:val="0019065B"/>
    <w:rsid w:val="001C42FD"/>
    <w:rsid w:val="001D1561"/>
    <w:rsid w:val="001E25BE"/>
    <w:rsid w:val="001F09A4"/>
    <w:rsid w:val="00234B3F"/>
    <w:rsid w:val="002D238B"/>
    <w:rsid w:val="002D3213"/>
    <w:rsid w:val="00324511"/>
    <w:rsid w:val="00354533"/>
    <w:rsid w:val="0046130B"/>
    <w:rsid w:val="00467C9F"/>
    <w:rsid w:val="00472C6D"/>
    <w:rsid w:val="0057697D"/>
    <w:rsid w:val="00594238"/>
    <w:rsid w:val="005C4EB0"/>
    <w:rsid w:val="005C5503"/>
    <w:rsid w:val="005F4F90"/>
    <w:rsid w:val="0062182D"/>
    <w:rsid w:val="00696210"/>
    <w:rsid w:val="00765059"/>
    <w:rsid w:val="00773741"/>
    <w:rsid w:val="00785B55"/>
    <w:rsid w:val="007B593A"/>
    <w:rsid w:val="007C0624"/>
    <w:rsid w:val="00940462"/>
    <w:rsid w:val="00984DFF"/>
    <w:rsid w:val="00AF2DBD"/>
    <w:rsid w:val="00B2036E"/>
    <w:rsid w:val="00B24F7D"/>
    <w:rsid w:val="00BB710D"/>
    <w:rsid w:val="00BD53E4"/>
    <w:rsid w:val="00BF3DF5"/>
    <w:rsid w:val="00C274F5"/>
    <w:rsid w:val="00C47F89"/>
    <w:rsid w:val="00C5748A"/>
    <w:rsid w:val="00CE64ED"/>
    <w:rsid w:val="00D31949"/>
    <w:rsid w:val="00DA77C4"/>
    <w:rsid w:val="00E246E3"/>
    <w:rsid w:val="00E548A4"/>
    <w:rsid w:val="00EC5F46"/>
    <w:rsid w:val="00ED628B"/>
    <w:rsid w:val="00F246A1"/>
    <w:rsid w:val="00F62EBD"/>
    <w:rsid w:val="4445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5</TotalTime>
  <ScaleCrop>false</ScaleCrop>
  <LinksUpToDate>false</LinksUpToDate>
  <CharactersWithSpaces>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2022-10-07T00:47:00Z</dcterms:created>
  <dc:creator>陈景鹤</dc:creator>
  <cp:lastModifiedBy>翁</cp:lastModifiedBy>
  <dcterms:modified xsi:type="dcterms:W3CDTF">2022-10-11T00:39:10Z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68D2F2156C144DDB91A3A9B3C2BB31BC</vt:lpwstr>
  </property>
</Properties>
</file>