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550" w:lineRule="exact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福建省</w:t>
      </w:r>
      <w:r>
        <w:rPr>
          <w:rFonts w:hint="default" w:ascii="宋体" w:hAnsi="宋体" w:cs="宋体"/>
          <w:b/>
          <w:color w:val="auto"/>
          <w:sz w:val="36"/>
          <w:szCs w:val="36"/>
        </w:rPr>
        <w:t>设区市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和平潭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综合实验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区人社部门</w:t>
      </w:r>
      <w:r>
        <w:rPr>
          <w:rFonts w:hint="eastAsia" w:ascii="宋体" w:hAnsi="宋体" w:cs="宋体"/>
          <w:b/>
          <w:color w:val="auto"/>
          <w:sz w:val="36"/>
          <w:szCs w:val="36"/>
        </w:rPr>
        <w:t>联系表</w:t>
      </w:r>
    </w:p>
    <w:tbl>
      <w:tblPr>
        <w:tblStyle w:val="4"/>
        <w:tblpPr w:leftFromText="180" w:rightFromText="180" w:vertAnchor="text" w:horzAnchor="page" w:tblpX="1815" w:tblpY="422"/>
        <w:tblOverlap w:val="never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977"/>
        <w:gridCol w:w="1950"/>
        <w:gridCol w:w="576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9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5768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135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0591-83337727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0591-83337727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福州市仓山区南江滨西大道193号东部办公区1#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01室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漳州市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0596-2032911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0596-2032911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福建省漳州市芗城区腾飞路382号人才大楼三楼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0595-28133660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0595-22377625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福建省泉州市丰泽区东海大厦B栋1003室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362000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莆田市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0594-2289933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0594-2392879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福建省莆田市城厢区龙桥街道莆田市人民政府办公楼1号楼651室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0598-7506621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0598-7506675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三明市青少年宫A座1011室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南平市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0599-8858560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0599-8858560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福建省南平市建阳区童游街道翠屏路2号南平市行政服务中心二楼二区225室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龙岩市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0597-3298291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0597-3298289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福建省龙岩市新罗区金融中心B2栋农业银行大楼14楼1425办公室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宁德市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人社局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0593-2861319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0593-2868196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福建省宁德市蕉城南路42号4楼毕业生就业指导中心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平潭综合实验区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社会事业局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0591-38918918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0591-38918918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平潭综合实验区金井湾大道商务营运中心3号楼9层社会保障处（2）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350400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TNlYzA3YWE4OTgxNGJlMmU3M2FkNWFjNTgxZjgifQ=="/>
  </w:docVars>
  <w:rsids>
    <w:rsidRoot w:val="5B3B5763"/>
    <w:rsid w:val="50AC0042"/>
    <w:rsid w:val="5B3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2022-06-02T09:45:00Z</dcterms:created>
  <dc:creator>WPS_1559523575</dc:creator>
  <cp:lastModifiedBy>WPS_1559523575</cp:lastModifiedBy>
  <dcterms:modified xsi:type="dcterms:W3CDTF">2022-06-02T09:46:27Z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992CBC77774541D0831EFCC5DEFAF0AC</vt:lpwstr>
  </property>
</Properties>
</file>