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图书馆空间及物资借用申请（教师）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图书馆：</w:t>
      </w:r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  <w:u w:val="none"/>
          <w:lang w:val="en-US" w:eastAsia="zh-CN"/>
        </w:rPr>
        <w:t>因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</w:t>
      </w:r>
    </w:p>
    <w:p>
      <w:pPr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（活动、学研等需要），需借用图书馆的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</w:t>
      </w:r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（空间及物资），数量：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。借用时间为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szCs w:val="28"/>
          <w:u w:val="none"/>
          <w:lang w:val="en-US" w:eastAsia="zh-CN"/>
        </w:rPr>
        <w:t>——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szCs w:val="28"/>
          <w:u w:val="none"/>
          <w:lang w:val="en-US" w:eastAsia="zh-CN"/>
        </w:rPr>
        <w:t>。借用期间保持空间及物资的整洁和完整（如有损坏照价赔偿），服从图书馆的统筹安排</w:t>
      </w:r>
      <w:bookmarkStart w:id="0" w:name="_GoBack"/>
      <w:bookmarkEnd w:id="0"/>
      <w:r>
        <w:rPr>
          <w:rFonts w:hint="eastAsia"/>
          <w:sz w:val="28"/>
          <w:szCs w:val="28"/>
          <w:u w:val="none"/>
          <w:lang w:val="en-US" w:eastAsia="zh-CN"/>
        </w:rPr>
        <w:t>，届时将完美归还。请支持为盼！</w:t>
      </w:r>
    </w:p>
    <w:p>
      <w:pPr>
        <w:rPr>
          <w:rFonts w:hint="eastAsia"/>
          <w:sz w:val="28"/>
          <w:szCs w:val="28"/>
          <w:u w:val="none"/>
          <w:lang w:val="en-US" w:eastAsia="zh-CN"/>
        </w:rPr>
      </w:pPr>
    </w:p>
    <w:p>
      <w:pPr>
        <w:ind w:firstLine="840" w:firstLineChars="300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申请人签名：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日期：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</w:t>
      </w:r>
    </w:p>
    <w:p>
      <w:pPr>
        <w:ind w:firstLine="840" w:firstLineChars="300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ind w:firstLine="840" w:firstLineChars="30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联系电话：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  <w:u w:val="none"/>
          <w:lang w:val="en-US" w:eastAsia="zh-CN"/>
        </w:rPr>
        <w:t>归还日期：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</w:t>
      </w:r>
    </w:p>
    <w:p>
      <w:pPr>
        <w:ind w:firstLine="840" w:firstLineChars="300"/>
        <w:rPr>
          <w:rFonts w:hint="default"/>
          <w:sz w:val="28"/>
          <w:szCs w:val="28"/>
          <w:u w:val="single"/>
          <w:lang w:val="en-US" w:eastAsia="zh-CN"/>
        </w:rPr>
      </w:pPr>
    </w:p>
    <w:p>
      <w:pPr>
        <w:ind w:firstLine="840" w:firstLineChars="3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图书馆借出人：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</w:p>
    <w:p>
      <w:pPr>
        <w:ind w:firstLine="420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ind w:firstLine="840" w:firstLineChars="3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图书馆审批人：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</w:p>
    <w:p>
      <w:pPr>
        <w:ind w:firstLine="420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C5688"/>
    <w:rsid w:val="08825813"/>
    <w:rsid w:val="1FEB09F4"/>
    <w:rsid w:val="29532997"/>
    <w:rsid w:val="2C392845"/>
    <w:rsid w:val="2F450C6F"/>
    <w:rsid w:val="3FD31327"/>
    <w:rsid w:val="45416809"/>
    <w:rsid w:val="54EC5688"/>
    <w:rsid w:val="5E9836EB"/>
    <w:rsid w:val="615F5824"/>
    <w:rsid w:val="732C1247"/>
    <w:rsid w:val="73D11ADD"/>
    <w:rsid w:val="77CA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2020-07-08T09:32:00Z</dcterms:created>
  <dc:creator>星辰小飞</dc:creator>
  <cp:lastModifiedBy>星辰小飞</cp:lastModifiedBy>
  <dcterms:modified xsi:type="dcterms:W3CDTF">2020-07-09T00:55:53Z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