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2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91"/>
        <w:gridCol w:w="695"/>
        <w:gridCol w:w="687"/>
        <w:gridCol w:w="590"/>
        <w:gridCol w:w="590"/>
        <w:gridCol w:w="590"/>
        <w:gridCol w:w="590"/>
        <w:gridCol w:w="585"/>
        <w:gridCol w:w="3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Merge w:val="restart"/>
            <w:vAlign w:val="center"/>
          </w:tcPr>
          <w:p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次</w:t>
            </w:r>
          </w:p>
        </w:tc>
        <w:tc>
          <w:tcPr>
            <w:tcW w:w="491" w:type="dxa"/>
            <w:vMerge w:val="restart"/>
            <w:vAlign w:val="center"/>
          </w:tcPr>
          <w:p>
            <w:r>
              <w:rPr>
                <w:rFonts w:hint="eastAsia"/>
              </w:rPr>
              <w:t>月</w:t>
            </w:r>
          </w:p>
          <w:p>
            <w:r>
              <w:rPr>
                <w:rFonts w:hint="eastAsia"/>
              </w:rPr>
              <w:t>份</w:t>
            </w:r>
          </w:p>
        </w:tc>
        <w:tc>
          <w:tcPr>
            <w:tcW w:w="4327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     星         期</w:t>
            </w:r>
          </w:p>
        </w:tc>
        <w:tc>
          <w:tcPr>
            <w:tcW w:w="32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        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Merge w:val="continue"/>
            <w:vAlign w:val="center"/>
          </w:tcPr>
          <w:p/>
        </w:tc>
        <w:tc>
          <w:tcPr>
            <w:tcW w:w="491" w:type="dxa"/>
            <w:vMerge w:val="continue"/>
            <w:vAlign w:val="center"/>
          </w:tcPr>
          <w:p/>
        </w:tc>
        <w:tc>
          <w:tcPr>
            <w:tcW w:w="695" w:type="dxa"/>
            <w:vAlign w:val="center"/>
          </w:tcPr>
          <w:p>
            <w:r>
              <w:rPr>
                <w:rFonts w:hint="eastAsia"/>
              </w:rPr>
              <w:t>日</w:t>
            </w:r>
          </w:p>
        </w:tc>
        <w:tc>
          <w:tcPr>
            <w:tcW w:w="687" w:type="dxa"/>
            <w:vAlign w:val="center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590" w:type="dxa"/>
            <w:vAlign w:val="center"/>
          </w:tcPr>
          <w:p>
            <w:r>
              <w:rPr>
                <w:rFonts w:hint="eastAsia"/>
              </w:rPr>
              <w:t>二</w:t>
            </w:r>
          </w:p>
        </w:tc>
        <w:tc>
          <w:tcPr>
            <w:tcW w:w="590" w:type="dxa"/>
            <w:vAlign w:val="center"/>
          </w:tcPr>
          <w:p>
            <w:r>
              <w:rPr>
                <w:rFonts w:hint="eastAsia"/>
              </w:rPr>
              <w:t>三</w:t>
            </w:r>
          </w:p>
        </w:tc>
        <w:tc>
          <w:tcPr>
            <w:tcW w:w="590" w:type="dxa"/>
            <w:vAlign w:val="center"/>
          </w:tcPr>
          <w:p>
            <w:r>
              <w:rPr>
                <w:rFonts w:hint="eastAsia"/>
              </w:rPr>
              <w:t>四</w:t>
            </w:r>
          </w:p>
        </w:tc>
        <w:tc>
          <w:tcPr>
            <w:tcW w:w="590" w:type="dxa"/>
            <w:vAlign w:val="center"/>
          </w:tcPr>
          <w:p>
            <w:r>
              <w:rPr>
                <w:rFonts w:hint="eastAsia"/>
              </w:rPr>
              <w:t>五</w:t>
            </w:r>
          </w:p>
        </w:tc>
        <w:tc>
          <w:tcPr>
            <w:tcW w:w="585" w:type="dxa"/>
            <w:vAlign w:val="center"/>
          </w:tcPr>
          <w:p>
            <w:r>
              <w:rPr>
                <w:rFonts w:hint="eastAsia"/>
              </w:rPr>
              <w:t>六</w:t>
            </w:r>
          </w:p>
        </w:tc>
        <w:tc>
          <w:tcPr>
            <w:tcW w:w="326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2" w:type="dxa"/>
            <w:vMerge w:val="restart"/>
            <w:vAlign w:val="center"/>
          </w:tcPr>
          <w:p>
            <w:pPr>
              <w:spacing w:line="26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9月11日行政人员上班，12日19级报到，13日18级报到，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14、15日开学第一课，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9月1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1/10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2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10月1日-8日放假，9月27日补10月7日的课，10月10日补10月8日的课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2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10月24日起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新生错峰报到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26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262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期中教学检查开始， 11月25-27日校运会，省技能赛2020年12月-2021年1月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1/12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2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1/1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元旦放假(以国家公布为准)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</w:trPr>
        <w:tc>
          <w:tcPr>
            <w:tcW w:w="4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2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14日-22日考查、考试周，1月23日学生离校，1月26日教师放假</w:t>
            </w:r>
          </w:p>
        </w:tc>
      </w:tr>
    </w:tbl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三明医学科技职业学院2020-2021学年第一学期校历</w:t>
      </w:r>
    </w:p>
    <w:p/>
    <w:p>
      <w:r>
        <w:rPr>
          <w:rFonts w:hint="eastAsia"/>
        </w:rPr>
        <w:t xml:space="preserve">                                                            办公室、教务处</w:t>
      </w:r>
    </w:p>
    <w:p>
      <w:r>
        <w:rPr>
          <w:rFonts w:hint="eastAsia"/>
        </w:rPr>
        <w:t xml:space="preserve">                                                           2020年8月10日</w:t>
      </w:r>
    </w:p>
    <w:sectPr>
      <w:pgSz w:w="11906" w:h="16838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3CC"/>
    <w:rsid w:val="00007B04"/>
    <w:rsid w:val="0002440B"/>
    <w:rsid w:val="000616F8"/>
    <w:rsid w:val="000A10DD"/>
    <w:rsid w:val="0010238C"/>
    <w:rsid w:val="0010716F"/>
    <w:rsid w:val="0013133E"/>
    <w:rsid w:val="001A0B07"/>
    <w:rsid w:val="001A3B44"/>
    <w:rsid w:val="001E1AB8"/>
    <w:rsid w:val="00220AB3"/>
    <w:rsid w:val="00222290"/>
    <w:rsid w:val="002906A0"/>
    <w:rsid w:val="002B2A8C"/>
    <w:rsid w:val="002F2829"/>
    <w:rsid w:val="00380470"/>
    <w:rsid w:val="003B0BD4"/>
    <w:rsid w:val="003B5678"/>
    <w:rsid w:val="003F16C7"/>
    <w:rsid w:val="003F4393"/>
    <w:rsid w:val="00401B88"/>
    <w:rsid w:val="00433905"/>
    <w:rsid w:val="0046730C"/>
    <w:rsid w:val="0047415D"/>
    <w:rsid w:val="0047419B"/>
    <w:rsid w:val="004860F0"/>
    <w:rsid w:val="004A75DA"/>
    <w:rsid w:val="004D2B1D"/>
    <w:rsid w:val="004E22B2"/>
    <w:rsid w:val="004F69F1"/>
    <w:rsid w:val="0057787C"/>
    <w:rsid w:val="005A2DCF"/>
    <w:rsid w:val="00620F91"/>
    <w:rsid w:val="0063047B"/>
    <w:rsid w:val="00633F69"/>
    <w:rsid w:val="006577F5"/>
    <w:rsid w:val="00690247"/>
    <w:rsid w:val="006E1716"/>
    <w:rsid w:val="0076119E"/>
    <w:rsid w:val="00773F8F"/>
    <w:rsid w:val="00785569"/>
    <w:rsid w:val="00790F33"/>
    <w:rsid w:val="007D1440"/>
    <w:rsid w:val="00867FBA"/>
    <w:rsid w:val="008832CC"/>
    <w:rsid w:val="008E53AE"/>
    <w:rsid w:val="00944D6B"/>
    <w:rsid w:val="009648B9"/>
    <w:rsid w:val="00981C67"/>
    <w:rsid w:val="00986AC6"/>
    <w:rsid w:val="00994E10"/>
    <w:rsid w:val="009B0D97"/>
    <w:rsid w:val="009D3D67"/>
    <w:rsid w:val="00A253C0"/>
    <w:rsid w:val="00A342D9"/>
    <w:rsid w:val="00A9230F"/>
    <w:rsid w:val="00AB37BF"/>
    <w:rsid w:val="00AB5AF0"/>
    <w:rsid w:val="00AF12D6"/>
    <w:rsid w:val="00B77967"/>
    <w:rsid w:val="00B95626"/>
    <w:rsid w:val="00BC1A29"/>
    <w:rsid w:val="00C46858"/>
    <w:rsid w:val="00C47097"/>
    <w:rsid w:val="00C4741C"/>
    <w:rsid w:val="00D3113B"/>
    <w:rsid w:val="00D50354"/>
    <w:rsid w:val="00D834D8"/>
    <w:rsid w:val="00D913E6"/>
    <w:rsid w:val="00D955DF"/>
    <w:rsid w:val="00DD5321"/>
    <w:rsid w:val="00DD6C39"/>
    <w:rsid w:val="00E31E4A"/>
    <w:rsid w:val="00E334EB"/>
    <w:rsid w:val="00E54860"/>
    <w:rsid w:val="00E735E9"/>
    <w:rsid w:val="00E86B2D"/>
    <w:rsid w:val="00ED7177"/>
    <w:rsid w:val="00F4219F"/>
    <w:rsid w:val="00F544F7"/>
    <w:rsid w:val="00F62525"/>
    <w:rsid w:val="00F91DA6"/>
    <w:rsid w:val="00FC4154"/>
    <w:rsid w:val="00FD13CC"/>
    <w:rsid w:val="430B6149"/>
    <w:rsid w:val="57054D62"/>
    <w:rsid w:val="5F202E95"/>
    <w:rsid w:val="6D9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jiaowuchu</Company>
  <Pages>1</Pages>
  <Words>139</Words>
  <Characters>795</Characters>
  <Lines>6</Lines>
  <Paragraphs>1</Paragraphs>
  <TotalTime>6</TotalTime>
  <ScaleCrop>false</ScaleCrop>
  <LinksUpToDate>false</LinksUpToDate>
  <CharactersWithSpaces>933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2020-08-10T03:36:00Z</dcterms:created>
  <dc:creator>lianyuqiang</dc:creator>
  <cp:lastModifiedBy>刘永成</cp:lastModifiedBy>
  <cp:lastPrinted>2020-08-10T02:43:00Z</cp:lastPrinted>
  <dcterms:modified xsi:type="dcterms:W3CDTF">2020-09-10T07:38:44Z</dcterms:modified>
  <dc:title>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